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附件材料清单</w:t>
      </w:r>
    </w:p>
    <w:p/>
    <w:p>
      <w:pPr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1. 学历、学位、专业技术职称证书或证明复印件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〔</w:t>
      </w:r>
      <w:r>
        <w:rPr>
          <w:rFonts w:ascii="Times New Roman" w:hAnsi="Times New Roman" w:eastAsia="仿宋_GB2312" w:cs="Times New Roman"/>
          <w:sz w:val="34"/>
          <w:szCs w:val="34"/>
        </w:rPr>
        <w:t>如为国（境）外学历，另请提供教育部留学服务中心开具的国（境）外学历学位认证书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〕</w:t>
      </w:r>
      <w:r>
        <w:rPr>
          <w:rFonts w:ascii="Times New Roman" w:hAnsi="Times New Roman" w:eastAsia="仿宋_GB2312" w:cs="Times New Roman"/>
          <w:sz w:val="34"/>
          <w:szCs w:val="34"/>
        </w:rPr>
        <w:t>。</w:t>
      </w:r>
    </w:p>
    <w:p>
      <w:pPr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2. 身份证或护照等有效身份证件及复印件。</w:t>
      </w:r>
    </w:p>
    <w:p>
      <w:pPr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3. 与所在单位签订的工作合同复印件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（柔性引进人才可提供工作协议、合作协议复印件或其他证明材料）</w:t>
      </w:r>
      <w:r>
        <w:rPr>
          <w:rFonts w:ascii="Times New Roman" w:hAnsi="Times New Roman" w:eastAsia="仿宋_GB2312" w:cs="Times New Roman"/>
          <w:sz w:val="34"/>
          <w:szCs w:val="34"/>
        </w:rPr>
        <w:t>。</w:t>
      </w:r>
    </w:p>
    <w:p>
      <w:pPr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4. 主持或参与的主要科研项目证明材料。</w:t>
      </w:r>
    </w:p>
    <w:p>
      <w:pPr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5. 主要成果（代表性论著、专利证书、产品证书）复印件或证明材料。</w:t>
      </w:r>
    </w:p>
    <w:p>
      <w:pPr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6. 获奖证书或入选文件复印件。</w:t>
      </w:r>
    </w:p>
    <w:p>
      <w:pPr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7. 发表的高水平文章证明材料。</w:t>
      </w:r>
    </w:p>
    <w:p>
      <w:pPr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8. 个人简介材料。</w:t>
      </w:r>
    </w:p>
    <w:p>
      <w:pPr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9. 国（境）外引进人才需提供海外任职证明材料。</w:t>
      </w:r>
    </w:p>
    <w:p>
      <w:pPr>
        <w:widowControl/>
        <w:shd w:val="clear" w:color="auto" w:fill="FFFFFF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10. 其他有关材料（如成果鉴定证书、查新报告、检测报告、资质证书及权威机构或用户对产品的评价等材料）。</w:t>
      </w:r>
    </w:p>
    <w:p>
      <w:pPr>
        <w:widowControl/>
        <w:shd w:val="clear" w:color="auto" w:fill="FFFFFF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11. 破格申报的人选，推荐单位需提供书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4"/>
          <w:szCs w:val="34"/>
        </w:rPr>
        <w:t>面意见。</w:t>
      </w:r>
    </w:p>
    <w:sectPr>
      <w:pgSz w:w="11906" w:h="16838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5EF5"/>
    <w:rsid w:val="00020F1E"/>
    <w:rsid w:val="000F6651"/>
    <w:rsid w:val="003B3C0B"/>
    <w:rsid w:val="004C1D8C"/>
    <w:rsid w:val="004F54AF"/>
    <w:rsid w:val="00574AEC"/>
    <w:rsid w:val="00594E20"/>
    <w:rsid w:val="00613EB0"/>
    <w:rsid w:val="006F699C"/>
    <w:rsid w:val="00745EF5"/>
    <w:rsid w:val="00884E8B"/>
    <w:rsid w:val="009606A1"/>
    <w:rsid w:val="00BD15F3"/>
    <w:rsid w:val="00CA4897"/>
    <w:rsid w:val="00D9681E"/>
    <w:rsid w:val="00E44620"/>
    <w:rsid w:val="FCFF09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300</Characters>
  <Lines>2</Lines>
  <Paragraphs>1</Paragraphs>
  <TotalTime>1309</TotalTime>
  <ScaleCrop>false</ScaleCrop>
  <LinksUpToDate>false</LinksUpToDate>
  <CharactersWithSpaces>351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2019-07-01T10:26:00Z</dcterms:created>
  <dc:creator>AutoBVT</dc:creator>
  <cp:lastModifiedBy>fushunshi</cp:lastModifiedBy>
  <dcterms:modified xsi:type="dcterms:W3CDTF">2024-08-21T16:32:12Z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F25EB4FE4A7159C70CA6C5660447D74F</vt:lpwstr>
  </property>
</Properties>
</file>