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抚顺市农业农村局行政执法人员信息公示表</w:t>
      </w:r>
    </w:p>
    <w:tbl>
      <w:tblPr>
        <w:tblStyle w:val="7"/>
        <w:tblpPr w:leftFromText="180" w:rightFromText="180" w:vertAnchor="text" w:horzAnchor="page" w:tblpXSpec="center" w:tblpY="924"/>
        <w:tblOverlap w:val="never"/>
        <w:tblW w:w="11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40"/>
        <w:gridCol w:w="2916"/>
        <w:gridCol w:w="1794"/>
        <w:gridCol w:w="1935"/>
        <w:gridCol w:w="1185"/>
        <w:gridCol w:w="19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pStyle w:val="11"/>
              <w:spacing w:before="0" w:beforeAutospacing="0"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pStyle w:val="11"/>
              <w:spacing w:before="0" w:beforeAutospacing="0"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916" w:type="dxa"/>
            <w:vAlign w:val="center"/>
          </w:tcPr>
          <w:p>
            <w:pPr>
              <w:pStyle w:val="11"/>
              <w:spacing w:before="0" w:beforeAutospacing="0"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794" w:type="dxa"/>
            <w:vAlign w:val="center"/>
          </w:tcPr>
          <w:p>
            <w:pPr>
              <w:pStyle w:val="11"/>
              <w:spacing w:before="0" w:beforeAutospacing="0"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证件号码</w:t>
            </w:r>
          </w:p>
        </w:tc>
        <w:tc>
          <w:tcPr>
            <w:tcW w:w="1935" w:type="dxa"/>
            <w:vAlign w:val="center"/>
          </w:tcPr>
          <w:p>
            <w:pPr>
              <w:pStyle w:val="11"/>
              <w:spacing w:before="0" w:beforeAutospacing="0"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执法类别</w:t>
            </w:r>
          </w:p>
        </w:tc>
        <w:tc>
          <w:tcPr>
            <w:tcW w:w="1185" w:type="dxa"/>
            <w:vAlign w:val="center"/>
          </w:tcPr>
          <w:p>
            <w:pPr>
              <w:pStyle w:val="11"/>
              <w:spacing w:before="0" w:beforeAutospacing="0"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执法区域</w:t>
            </w:r>
          </w:p>
        </w:tc>
        <w:tc>
          <w:tcPr>
            <w:tcW w:w="1955" w:type="dxa"/>
            <w:vAlign w:val="center"/>
          </w:tcPr>
          <w:p>
            <w:pPr>
              <w:pStyle w:val="11"/>
              <w:spacing w:before="0" w:beforeAutospacing="0" w:after="0" w:afterAutospacing="0" w:line="48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有效期限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杜勇男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张晓东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06040019004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孙聪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06040019062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张乃天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06040019020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张晓阳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金苹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06040019007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杨志芳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06040019008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于彬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06040019009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姜龙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06040019010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郑晓宁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06040019011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罗秋曼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12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洪长安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06040019015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13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于春生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06040019016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14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范秀波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15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于水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16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何强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06040019019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王恕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06040019021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郎禹菲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06040019022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孙健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林渤森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李萌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06040019025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马征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06040019026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郭洋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鞠洋洋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薛亮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06040019029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黄明祥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06040019032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27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金祥伟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06040019033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darkMagent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28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何兵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06040019034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黄涛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06040019035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孙若新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06040019037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姜昌盛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06040019038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陈志莹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06040019042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金川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06040019043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王宏艳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06040019044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高连仁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06040019045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刘冰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06040019047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郑功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06040019049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孙永胜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06040019050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刘宏伟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06040019051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付坤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06040019052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赵明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金华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韩妍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06040019055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孙渤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06040019056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王钦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王伟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47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代勇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06040019059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左驰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06040019060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49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祁琨杰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06040019061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王懋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06040019063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史克明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06040019065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杨文革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06040019068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洪长春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06040019073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汤强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06040019074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王蕊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06040019077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56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李晓伟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06040019078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刘迪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06040019079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郭瑞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06040019082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59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齐金花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06040019083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60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刘洋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06040019084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刘志云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06040019087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62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刘明昕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tabs>
                <w:tab w:val="center" w:pos="848"/>
                <w:tab w:val="right" w:pos="1578"/>
              </w:tabs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0604001908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63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尹毓良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06040019089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64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何克</w:t>
            </w:r>
          </w:p>
        </w:tc>
        <w:tc>
          <w:tcPr>
            <w:tcW w:w="2916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06040019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65</w:t>
            </w:r>
          </w:p>
        </w:tc>
        <w:tc>
          <w:tcPr>
            <w:tcW w:w="1440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邵力东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06040019031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钱新环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06040014950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2026年11月30日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房洪伟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06040019117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林伟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060400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19121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69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刘芳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06040019118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70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成琳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06040019122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孙明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06040019119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张宇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06040019120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73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朱威旭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06040019116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月3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孙中序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06040014952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2026年11月30日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侯传鑫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06040014951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2026年11月30日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76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洛桑措姆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06040014953</w:t>
            </w:r>
          </w:p>
        </w:tc>
        <w:tc>
          <w:tcPr>
            <w:tcW w:w="193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自然资源行业监管</w:t>
            </w:r>
          </w:p>
        </w:tc>
        <w:tc>
          <w:tcPr>
            <w:tcW w:w="1185" w:type="dxa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2026年11月30日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77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申清海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抚顺市农业综合行政执法队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  <w:t>06040019124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林业和草原行业监管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autoSpaceDN w:val="0"/>
              <w:spacing w:line="48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2028年4月30日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78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崔爱娇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06040019100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年1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79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宋昱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06040019110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2025年12月31日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刘诗怡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06040019111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2025年12月31日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81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李鑫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06040019112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2028年9月30日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82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周顺媛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06040019114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2027年11月30日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83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王丽馨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06040019115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2027年11月30日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84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赵越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06040019097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2028年9月30日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85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田亚东</w:t>
            </w:r>
          </w:p>
        </w:tc>
        <w:tc>
          <w:tcPr>
            <w:tcW w:w="29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抚顺市农业农村局</w:t>
            </w:r>
          </w:p>
        </w:tc>
        <w:tc>
          <w:tcPr>
            <w:tcW w:w="179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06040019125</w:t>
            </w:r>
          </w:p>
        </w:tc>
        <w:tc>
          <w:tcPr>
            <w:tcW w:w="193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农业行业监管</w:t>
            </w:r>
          </w:p>
        </w:tc>
        <w:tc>
          <w:tcPr>
            <w:tcW w:w="11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抚顺市</w:t>
            </w:r>
          </w:p>
        </w:tc>
        <w:tc>
          <w:tcPr>
            <w:tcW w:w="195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2028年9月30日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  <w:sz w:val="21"/>
          <w:szCs w:val="21"/>
          <w:highlight w:val="none"/>
          <w:lang w:eastAsia="zh-CN"/>
        </w:rPr>
      </w:pP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imes New Roman Bold">
    <w:altName w:val="Nimbus Roman No9 L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Songti SC Bold">
    <w:altName w:val="汉仪中宋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Songti SC">
    <w:altName w:val="汉仪中宋简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8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hYTkxNGIyNGMyYTI1ZDllMzk3OTVlMGExYTNiYjYifQ=="/>
  </w:docVars>
  <w:rsids>
    <w:rsidRoot w:val="003309B8"/>
    <w:rsid w:val="000F5645"/>
    <w:rsid w:val="00107CAA"/>
    <w:rsid w:val="00121754"/>
    <w:rsid w:val="001D5B84"/>
    <w:rsid w:val="002931F2"/>
    <w:rsid w:val="00297F42"/>
    <w:rsid w:val="003309B8"/>
    <w:rsid w:val="003752C8"/>
    <w:rsid w:val="004258AD"/>
    <w:rsid w:val="00531BF7"/>
    <w:rsid w:val="0056741F"/>
    <w:rsid w:val="0059172A"/>
    <w:rsid w:val="00814D65"/>
    <w:rsid w:val="00AA37BE"/>
    <w:rsid w:val="00C11C64"/>
    <w:rsid w:val="00D75941"/>
    <w:rsid w:val="00D80A6C"/>
    <w:rsid w:val="00D8606E"/>
    <w:rsid w:val="00E04C8C"/>
    <w:rsid w:val="00E06264"/>
    <w:rsid w:val="04A46CA4"/>
    <w:rsid w:val="05AF6B4A"/>
    <w:rsid w:val="05DA48CC"/>
    <w:rsid w:val="078F59E9"/>
    <w:rsid w:val="0ABA4952"/>
    <w:rsid w:val="0B2226D0"/>
    <w:rsid w:val="0F5A4B2F"/>
    <w:rsid w:val="103A51AD"/>
    <w:rsid w:val="10430B5C"/>
    <w:rsid w:val="10A073DB"/>
    <w:rsid w:val="15A00DC2"/>
    <w:rsid w:val="15FA387B"/>
    <w:rsid w:val="17CD1C16"/>
    <w:rsid w:val="187529D9"/>
    <w:rsid w:val="1ACB068F"/>
    <w:rsid w:val="1D1912BA"/>
    <w:rsid w:val="1D706142"/>
    <w:rsid w:val="1DE2466D"/>
    <w:rsid w:val="24CA19B7"/>
    <w:rsid w:val="26B26802"/>
    <w:rsid w:val="2C536736"/>
    <w:rsid w:val="2EEA15D4"/>
    <w:rsid w:val="31E254B4"/>
    <w:rsid w:val="32756B44"/>
    <w:rsid w:val="340A7470"/>
    <w:rsid w:val="34C534D1"/>
    <w:rsid w:val="3547539F"/>
    <w:rsid w:val="35A818A1"/>
    <w:rsid w:val="362FBB9D"/>
    <w:rsid w:val="368A71F8"/>
    <w:rsid w:val="379411D8"/>
    <w:rsid w:val="3DD74A36"/>
    <w:rsid w:val="3E885601"/>
    <w:rsid w:val="3F91D57B"/>
    <w:rsid w:val="41322966"/>
    <w:rsid w:val="42EB3266"/>
    <w:rsid w:val="4557299B"/>
    <w:rsid w:val="49B25636"/>
    <w:rsid w:val="4B5F25AA"/>
    <w:rsid w:val="4B8D691A"/>
    <w:rsid w:val="4E4C37F5"/>
    <w:rsid w:val="4F235715"/>
    <w:rsid w:val="528F0309"/>
    <w:rsid w:val="531E2D4A"/>
    <w:rsid w:val="551702DB"/>
    <w:rsid w:val="595F47D5"/>
    <w:rsid w:val="5B397D4E"/>
    <w:rsid w:val="5BC55872"/>
    <w:rsid w:val="5EF65637"/>
    <w:rsid w:val="63B868A3"/>
    <w:rsid w:val="6BA61722"/>
    <w:rsid w:val="6D090170"/>
    <w:rsid w:val="6D986680"/>
    <w:rsid w:val="6EFE0F5A"/>
    <w:rsid w:val="6FFE4E7B"/>
    <w:rsid w:val="75153B55"/>
    <w:rsid w:val="7CFC1D62"/>
    <w:rsid w:val="7EF0118F"/>
    <w:rsid w:val="7EFE1AFE"/>
    <w:rsid w:val="7F598D43"/>
    <w:rsid w:val="BC877345"/>
    <w:rsid w:val="F7EFE96A"/>
    <w:rsid w:val="FBF56216"/>
    <w:rsid w:val="FEFB923A"/>
    <w:rsid w:val="FFBF6A4C"/>
    <w:rsid w:val="FFF7F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qFormat="1" w:uiPriority="99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0"/>
    </w:pPr>
    <w:rPr>
      <w:rFonts w:ascii="Times New Roman Bold" w:hAnsi="Times New Roman Bold" w:eastAsia="Songti SC Bold" w:cs="Songti SC"/>
      <w:color w:val="000000" w:themeColor="text1"/>
      <w:kern w:val="44"/>
      <w:sz w:val="44"/>
      <w:szCs w:val="44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1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paragraph" w:customStyle="1" w:styleId="11">
    <w:name w:val="text-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日期 Char"/>
    <w:basedOn w:val="9"/>
    <w:link w:val="4"/>
    <w:qFormat/>
    <w:uiPriority w:val="99"/>
  </w:style>
  <w:style w:type="character" w:customStyle="1" w:styleId="13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2483</Words>
  <Characters>3695</Characters>
  <Lines>35</Lines>
  <Paragraphs>9</Paragraphs>
  <TotalTime>1</TotalTime>
  <ScaleCrop>false</ScaleCrop>
  <LinksUpToDate>false</LinksUpToDate>
  <CharactersWithSpaces>3695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2022-05-28T14:38:00Z</dcterms:created>
  <dc:creator>微软用户</dc:creator>
  <cp:lastModifiedBy>fushunshi</cp:lastModifiedBy>
  <cp:lastPrinted>2022-11-16T00:34:00Z</cp:lastPrinted>
  <dcterms:modified xsi:type="dcterms:W3CDTF">2025-12-10T10:05:53Z</dcterms:modified>
  <dc:title>关于做好全国统一行政执法证件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363A5E651E664CDFA4AB07873E2DED3B_13</vt:lpwstr>
  </property>
  <property fmtid="{D5CDD505-2E9C-101B-9397-08002B2CF9AE}" pid="4" name="KSOTemplateDocerSaveRecord">
    <vt:lpwstr>eyJoZGlkIjoiNTQ3YzU4NjZhMDUwZWY1YzliN2FmNTE5ZTAyNmQyMzQifQ==</vt:lpwstr>
  </property>
</Properties>
</file>